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0946D" w14:textId="3EB53CED" w:rsidR="004D575A" w:rsidRDefault="000B13D5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51</w:t>
      </w:r>
      <w:r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Annual Meeting</w:t>
      </w:r>
    </w:p>
    <w:p w14:paraId="566AF336" w14:textId="74E9C7B9" w:rsidR="004D575A" w:rsidRDefault="00000000">
      <w:pPr>
        <w:spacing w:before="240" w:after="240" w:line="240" w:lineRule="auto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202</w:t>
      </w:r>
      <w:r w:rsidR="000B13D5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CALTCM Summit for Excellence</w:t>
      </w:r>
    </w:p>
    <w:p w14:paraId="600141BF" w14:textId="77777777" w:rsidR="004D575A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Poster Abstract</w:t>
      </w:r>
    </w:p>
    <w:p w14:paraId="2B442224" w14:textId="77777777" w:rsidR="004D575A" w:rsidRDefault="004D575A">
      <w:pPr>
        <w:spacing w:after="240"/>
        <w:rPr>
          <w:b/>
        </w:rPr>
      </w:pPr>
    </w:p>
    <w:p w14:paraId="6FDE8C2D" w14:textId="77777777" w:rsidR="004D575A" w:rsidRDefault="00000000">
      <w:pPr>
        <w:spacing w:after="240"/>
      </w:pPr>
      <w:r>
        <w:rPr>
          <w:b/>
        </w:rPr>
        <w:t xml:space="preserve">Primary Contact: </w:t>
      </w:r>
      <w:r>
        <w:t>(Name, affiliations, email, and cellphone number)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D575A" w14:paraId="7612CAF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9707" w14:textId="77777777" w:rsidR="004D575A" w:rsidRDefault="004D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A018DB8" w14:textId="77777777" w:rsidR="004D575A" w:rsidRDefault="004D575A">
      <w:pPr>
        <w:spacing w:after="240"/>
        <w:rPr>
          <w:b/>
        </w:rPr>
      </w:pPr>
    </w:p>
    <w:p w14:paraId="38A6AEFA" w14:textId="77777777" w:rsidR="004D575A" w:rsidRDefault="00000000">
      <w:pPr>
        <w:spacing w:after="240"/>
        <w:rPr>
          <w:b/>
        </w:rPr>
      </w:pPr>
      <w:r>
        <w:rPr>
          <w:b/>
        </w:rPr>
        <w:t>Title of Poster: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D575A" w14:paraId="4BAB20B8" w14:textId="77777777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36C35" w14:textId="77777777" w:rsidR="004D575A" w:rsidRDefault="004D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7F13093C" w14:textId="77777777" w:rsidR="004D575A" w:rsidRDefault="004D575A">
      <w:pPr>
        <w:spacing w:after="240"/>
        <w:rPr>
          <w:b/>
        </w:rPr>
      </w:pPr>
    </w:p>
    <w:p w14:paraId="18562D33" w14:textId="77777777" w:rsidR="004D575A" w:rsidRDefault="00000000">
      <w:pPr>
        <w:spacing w:after="240"/>
        <w:rPr>
          <w:b/>
        </w:rPr>
      </w:pPr>
      <w:r>
        <w:rPr>
          <w:b/>
        </w:rPr>
        <w:t xml:space="preserve">Authors: </w:t>
      </w:r>
      <w:r>
        <w:t>(Name, affiliations, email, and cellphone number for each person)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D575A" w14:paraId="43FBC9B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AE4E" w14:textId="77777777" w:rsidR="004D575A" w:rsidRDefault="004D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2D755F99" w14:textId="77777777" w:rsidR="004D575A" w:rsidRDefault="004D575A">
      <w:pPr>
        <w:spacing w:after="240"/>
        <w:rPr>
          <w:b/>
        </w:rPr>
      </w:pPr>
    </w:p>
    <w:p w14:paraId="0AE13153" w14:textId="77777777" w:rsidR="004D575A" w:rsidRDefault="00000000">
      <w:pPr>
        <w:spacing w:after="240"/>
        <w:rPr>
          <w:b/>
        </w:rPr>
      </w:pPr>
      <w:r>
        <w:rPr>
          <w:b/>
        </w:rPr>
        <w:t xml:space="preserve">Background/Objective/Research Question: 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D575A" w14:paraId="0919264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EE3A" w14:textId="77777777" w:rsidR="004D575A" w:rsidRDefault="004D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24DF1BEF" w14:textId="77777777" w:rsidR="004D575A" w:rsidRDefault="004D575A">
      <w:pPr>
        <w:spacing w:after="240"/>
        <w:rPr>
          <w:b/>
        </w:rPr>
      </w:pPr>
    </w:p>
    <w:p w14:paraId="1E3F7000" w14:textId="77777777" w:rsidR="004D575A" w:rsidRDefault="00000000">
      <w:pPr>
        <w:spacing w:after="240"/>
        <w:rPr>
          <w:b/>
        </w:rPr>
      </w:pPr>
      <w:r>
        <w:rPr>
          <w:b/>
        </w:rPr>
        <w:t xml:space="preserve">Methods/Study Design: 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D575A" w14:paraId="78D8397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8711E" w14:textId="77777777" w:rsidR="004D575A" w:rsidRDefault="004D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1A2101C5" w14:textId="77777777" w:rsidR="004D575A" w:rsidRDefault="004D575A">
      <w:pPr>
        <w:spacing w:after="240"/>
        <w:rPr>
          <w:b/>
        </w:rPr>
      </w:pPr>
    </w:p>
    <w:p w14:paraId="7F4D98E3" w14:textId="77777777" w:rsidR="004D575A" w:rsidRDefault="004D575A">
      <w:pPr>
        <w:spacing w:after="240"/>
        <w:rPr>
          <w:b/>
        </w:rPr>
      </w:pPr>
    </w:p>
    <w:p w14:paraId="5EEF30C1" w14:textId="77777777" w:rsidR="004D575A" w:rsidRDefault="004D575A">
      <w:pPr>
        <w:spacing w:after="240"/>
        <w:rPr>
          <w:b/>
        </w:rPr>
      </w:pPr>
    </w:p>
    <w:p w14:paraId="192E325C" w14:textId="77777777" w:rsidR="004D575A" w:rsidRDefault="00000000">
      <w:pPr>
        <w:spacing w:after="240"/>
        <w:rPr>
          <w:b/>
        </w:rPr>
      </w:pPr>
      <w:r>
        <w:rPr>
          <w:b/>
        </w:rPr>
        <w:lastRenderedPageBreak/>
        <w:t>Results/Analysis: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D575A" w14:paraId="10CA32B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A986" w14:textId="77777777" w:rsidR="004D575A" w:rsidRDefault="004D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3807DFA2" w14:textId="77777777" w:rsidR="004D575A" w:rsidRDefault="004D575A">
      <w:pPr>
        <w:spacing w:after="240"/>
        <w:rPr>
          <w:b/>
        </w:rPr>
      </w:pPr>
    </w:p>
    <w:p w14:paraId="211B2531" w14:textId="77777777" w:rsidR="004D575A" w:rsidRDefault="00000000">
      <w:pPr>
        <w:spacing w:after="240"/>
        <w:rPr>
          <w:b/>
        </w:rPr>
      </w:pPr>
      <w:r>
        <w:rPr>
          <w:b/>
        </w:rPr>
        <w:t xml:space="preserve">Conclusions/Interpretations: </w:t>
      </w: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D575A" w14:paraId="110C85A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8C63" w14:textId="77777777" w:rsidR="004D575A" w:rsidRDefault="004D5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28707A1D" w14:textId="77777777" w:rsidR="004D575A" w:rsidRDefault="00000000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7E097C94" w14:textId="77777777" w:rsidR="004D575A" w:rsidRDefault="004D575A">
      <w:pPr>
        <w:rPr>
          <w:b/>
          <w:sz w:val="36"/>
          <w:szCs w:val="36"/>
        </w:rPr>
      </w:pPr>
    </w:p>
    <w:sectPr w:rsidR="004D575A">
      <w:headerReference w:type="default" r:id="rId6"/>
      <w:pgSz w:w="12240" w:h="15840"/>
      <w:pgMar w:top="1440" w:right="1440" w:bottom="1440" w:left="144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95415" w14:textId="77777777" w:rsidR="005A063B" w:rsidRDefault="005A063B">
      <w:pPr>
        <w:spacing w:line="240" w:lineRule="auto"/>
      </w:pPr>
      <w:r>
        <w:separator/>
      </w:r>
    </w:p>
  </w:endnote>
  <w:endnote w:type="continuationSeparator" w:id="0">
    <w:p w14:paraId="578C8024" w14:textId="77777777" w:rsidR="005A063B" w:rsidRDefault="005A0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33CAC" w14:textId="77777777" w:rsidR="005A063B" w:rsidRDefault="005A063B">
      <w:pPr>
        <w:spacing w:line="240" w:lineRule="auto"/>
      </w:pPr>
      <w:r>
        <w:separator/>
      </w:r>
    </w:p>
  </w:footnote>
  <w:footnote w:type="continuationSeparator" w:id="0">
    <w:p w14:paraId="05D2D1CD" w14:textId="77777777" w:rsidR="005A063B" w:rsidRDefault="005A06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9C26" w14:textId="77777777" w:rsidR="004D575A" w:rsidRDefault="00000000">
    <w:pPr>
      <w:jc w:val="center"/>
    </w:pPr>
    <w:r>
      <w:rPr>
        <w:noProof/>
      </w:rPr>
      <w:drawing>
        <wp:inline distT="114300" distB="114300" distL="114300" distR="114300" wp14:anchorId="6D8CECA2" wp14:editId="525EEE86">
          <wp:extent cx="2009775" cy="1790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775" cy="179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5A"/>
    <w:rsid w:val="000702E1"/>
    <w:rsid w:val="000B13D5"/>
    <w:rsid w:val="000C2A4F"/>
    <w:rsid w:val="004453A4"/>
    <w:rsid w:val="004D575A"/>
    <w:rsid w:val="005A063B"/>
    <w:rsid w:val="009316EE"/>
    <w:rsid w:val="0099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D2B2"/>
  <w15:docId w15:val="{9AC74A5C-2DCA-4710-A344-83866671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9316E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Hulz</dc:creator>
  <cp:lastModifiedBy>Caitlin Rooney</cp:lastModifiedBy>
  <cp:revision>4</cp:revision>
  <dcterms:created xsi:type="dcterms:W3CDTF">2025-04-11T00:33:00Z</dcterms:created>
  <dcterms:modified xsi:type="dcterms:W3CDTF">2025-04-11T20:16:00Z</dcterms:modified>
</cp:coreProperties>
</file>